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2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«___________________»</w:t>
      </w:r>
    </w:p>
    <w:p>
      <w:pPr>
        <w:jc w:val="center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(прежнее наименование — ООО «___________________»)</w:t>
      </w:r>
    </w:p>
    <w:p>
      <w:pPr>
        <w:jc w:val="center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ОГРН ______________, ИНН ____________ / КПП ____________</w:t>
      </w:r>
    </w:p>
    <w:p>
      <w:pPr>
        <w:jc w:val="center"/>
        <w:spacing w:after="24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Адрес: ______________________________________________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Исх. № ______ от «____» ______________ 20___ г.</w:t>
      </w:r>
    </w:p>
    <w:p>
      <w:pPr>
        <w:jc w:val="both"/>
        <w:spacing w:after="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Руководителю ___________________</w:t>
      </w:r>
    </w:p>
    <w:p>
      <w:pPr>
        <w:jc w:val="both"/>
        <w:spacing w:after="300" w:line="276" w:lineRule="auto"/>
      </w:pPr>
      <w:r>
        <w:rPr>
          <w:rFonts w:ascii="Times New Roman" w:hAnsi="Times New Roman" w:cs="Times New Roman"/>
          <w:sz w:val="20"/>
          <w:szCs w:val="20"/>
        </w:rPr>
        <w:t xml:space="preserve">(или: Всем контрагентам ООО «___________________»)</w:t>
      </w:r>
    </w:p>
    <w:p>
      <w:pPr>
        <w:jc w:val="center"/>
        <w:spacing w:after="6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</w:t>
      </w:r>
    </w:p>
    <w:p>
      <w:pPr>
        <w:jc w:val="center"/>
        <w:spacing w:after="30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о смене наименования организации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Настоящим уведомляем, что «____» ______________ 20___ г. в Единый государственный реестр юридических лиц внесена запись (ГРН ______________) об изменении наименования нашей организации.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Прежнее наименование: Общество с ограниченной ответственностью «___________________» (ООО «___________________»).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Новое наименование: Общество с ограниченной ответственностью «___________________» (ООО «___________________»).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Обращаем внимание, что изменилось только наименование: организационно-правовая форма, ОГРН, ИНН, КПП, юридический адрес и банковские реквизиты остались прежними. Смена наименования не является реорганизацией — все права и обязанности по заключённым договорам сохраняются в полном объёме, перезаключения договоров не требуется.</w:t>
      </w:r>
    </w:p>
    <w:p>
      <w:pPr>
        <w:jc w:val="both"/>
        <w:spacing w:after="24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Просим с даты настоящего уведомления указывать новое наименование организации в договорах, счетах, актах, счетах-фактурах, накладных и иных документах.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Актуальные реквизиты: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Общество с ограниченной ответственностью «___________________»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Сокращённое наименование: ООО «___________________»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ОГРН ______________, ИНН ____________, КПП ____________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______________________________________________</w:t>
      </w:r>
    </w:p>
    <w:p>
      <w:pPr>
        <w:jc w:val="both"/>
        <w:spacing w:after="30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Р/с ____________________ в ___________________, К/с ____________________, БИК _________</w:t>
      </w:r>
    </w:p>
    <w:p>
      <w:pPr>
        <w:jc w:val="both"/>
        <w:spacing w:after="30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Приложение: копия листа записи ЕГРЮЛ от «____» ______________ 20___ г.</w:t>
      </w:r>
    </w:p>
    <w:p>
      <w:pPr>
        <w:jc w:val="both"/>
        <w:spacing w:after="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ООО «___________________»</w:t>
      </w:r>
    </w:p>
    <w:p>
      <w:pPr>
        <w:jc w:val="both"/>
        <w:spacing w:after="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_____________________ / ___________________ /</w:t>
      </w:r>
    </w:p>
    <w:sectPr>
      <w:pgSz w:w="11906" w:h="16838"/>
      <w:pgMar w:top="1134" w:right="850" w:bottom="1134" w:left="1701" w:header="708" w:footer="708" w:gutter="0"/>
    </w:sectPr>
  </w:body>
</w:document>
</file>