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ДОГОВОР № ___</w:t>
      </w:r>
    </w:p>
    <w:p>
      <w:pPr>
        <w:jc w:val="center"/>
      </w:pPr>
      <w:r>
        <w:rPr>
          <w:b/>
        </w:rPr>
        <w:t xml:space="preserve">возмездного оказания услуг</w:t>
      </w:r>
    </w:p>
    <w:p>
      <w:pPr>
        <w:jc w:val="center"/>
      </w:pPr>
      <w:r>
        <w:t xml:space="preserve">(исполнитель — плательщик налога на профессиональный доход)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____________________________________ (наименование организации / Ф. И. О. индивидуального предпринимателя, ОГРН/ОГРНИП, ИНН), именуемое в дальнейшем «Заказчик», в лице ____________________________________, действующего на основании ____________________, с одной стороны, и</w:t>
      </w:r>
    </w:p>
    <w:p>
      <w:r>
        <w:t xml:space="preserve">гражданин(ка) РФ ____________________________________ (Ф. И. О.), ИНН ____________, паспорт: серия ____ № ______, выдан ____________________, зарегистрирован(а) по адресу: ____________________, применяющий(ая) специальный налоговый режим «Налог на профессиональный доход» в соответствии с Федеральным законом от 27.11.2018 № 422-ФЗ (дата постановки на учёт в налоговом органе в качестве плательщика НПД — «___» ________ 20___ г.), именуемый(ая) в дальнейшем «Исполнитель», с другой стороны,</w:t>
      </w:r>
    </w:p>
    <w:p>
      <w:r>
        <w:t xml:space="preserve">совместно именуемые «Стороны», заключили настоящий Договор о нижеследующем.</w:t>
      </w:r>
    </w:p>
    <w:p>
      <w:r>
        <w:t xml:space="preserve"/>
      </w:r>
    </w:p>
    <w:p>
      <w:r>
        <w:rPr>
          <w:b/>
        </w:rPr>
        <w:t xml:space="preserve">1. ПРЕДМЕТ ДОГОВОРА</w:t>
      </w:r>
    </w:p>
    <w:p>
      <w:r>
        <w:t xml:space="preserve">1.1. Исполнитель обязуется по заданию Заказчика оказать услуги, наименование, объём, требования к результату и срок оказания которых определены в Задании (Приложение № 1 к настоящему Договору), а Заказчик обязуется принять и оплатить оказанные услуги в порядке и на условиях, предусмотренных настоящим Договором (глава 39 Гражданского кодекса РФ).</w:t>
      </w:r>
    </w:p>
    <w:p>
      <w:r>
        <w:t xml:space="preserve">1.2. Исполнитель оказывает услуги лично, своими силами, с использованием собственных средств, оборудования и материалов, если иное прямо не предусмотрено Заданием. Исполнитель самостоятельно определяет способы, время и место оказания услуг, руководствуясь требованиями к результату и сроком, установленными Заданием.</w:t>
      </w:r>
    </w:p>
    <w:p>
      <w:r>
        <w:t xml:space="preserve">1.3. Настоящий Договор является гражданско-правовым и не является трудовым договором. Исполнитель не включается в штат Заказчика, не подчиняется правилам внутреннего трудового распорядка Заказчика, не занимает должности в организации Заказчика; гарантии и компенсации, предусмотренные трудовым законодательством, на Исполнителя не распространяются.</w:t>
      </w:r>
    </w:p>
    <w:p>
      <w:r>
        <w:t xml:space="preserve">1.4. Исполнитель вправе оказывать услуги (выполнять работы) третьим лицам в период действия настоящего Договора.</w:t>
      </w:r>
    </w:p>
    <w:p>
      <w:r>
        <w:t xml:space="preserve"/>
      </w:r>
    </w:p>
    <w:p>
      <w:r>
        <w:rPr>
          <w:b/>
        </w:rPr>
        <w:t xml:space="preserve">2. СТАТУС ИСПОЛНИТЕЛЯ</w:t>
      </w:r>
    </w:p>
    <w:p>
      <w:r>
        <w:t xml:space="preserve">2.1. Исполнитель подтверждает, что на дату заключения настоящего Договора состоит на учёте в налоговом органе в качестве налогоплательщика налога на профессиональный доход, и предоставляет Заказчику справку о постановке на учёт, сформированную в мобильном приложении «Мой налог».</w:t>
      </w:r>
    </w:p>
    <w:p>
      <w:r>
        <w:t xml:space="preserve">2.2. Исполнитель подтверждает, что не состоит и в течение двух лет, предшествующих дате заключения настоящего Договора, не состоял с Заказчиком в трудовых отношениях (п. 8 ч. 2 ст. 6 Федерального закона от 27.11.2018 № 422-ФЗ).</w:t>
      </w:r>
    </w:p>
    <w:p>
      <w:r>
        <w:t xml:space="preserve">2.3. Исполнитель обязуется уведомить Заказчика в письменной форме (в том числе по электронной почте, указанной в разделе 10 настоящего Договора) в течение одного рабочего дня со дня утраты статуса налогоплательщика налога на профессиональный доход по любому основанию (снятие с учёта по заявлению или по инициативе налогового органа, превышение предельного размера дохода 2 400 000 рублей в календарном году, иные основания, предусмотренные ч. 2 ст. 4 Федерального закона № 422-ФЗ), а также заблаговременно — о приближении суммы дохода Исполнителя с начала календарного года к указанному предельному размеру.</w:t>
      </w:r>
    </w:p>
    <w:p>
      <w:r>
        <w:t xml:space="preserve">2.4. В случае неисполнения или несвоевременного исполнения обязанности, предусмотренной п. 2.3 настоящего Договора, Исполнитель возмещает Заказчику в полном объёме суммы налогов, страховых взносов, пеней и штрафов, доначисленных (уплаченных) Заказчиком в связи с утратой Исполнителем статуса налогоплательщика налога на профессиональный доход, в течение 10 (десяти) рабочих дней со дня получения соответствующего требования Заказчика. Заказчик вправе удержать указанные суммы из причитающихся Исполнителю платежей.</w:t>
      </w:r>
    </w:p>
    <w:p>
      <w:r>
        <w:t xml:space="preserve">2.5. Заказчик вправе проверять статус Исполнителя с использованием сервиса ФНС России «Проверить статус налогоплательщика налога на профессиональный доход» перед каждой выплатой по настоящему Договору.</w:t>
      </w:r>
    </w:p>
    <w:p>
      <w:r>
        <w:t xml:space="preserve"/>
      </w:r>
    </w:p>
    <w:p>
      <w:r>
        <w:rPr>
          <w:b/>
        </w:rPr>
        <w:t xml:space="preserve">3. СТОИМОСТЬ УСЛУГ И ПОРЯДОК РАСЧЁТОВ</w:t>
      </w:r>
    </w:p>
    <w:p>
      <w:r>
        <w:t xml:space="preserve">3.1. Стоимость услуг определяется Заданием (Приложение № 1) исходя из объёма и результата оказанных услуг. НДС не облагается: Исполнитель не является налогоплательщиком налога на добавленную стоимость.</w:t>
      </w:r>
    </w:p>
    <w:p>
      <w:r>
        <w:t xml:space="preserve">3.2. Оплата производится Заказчиком в безналичном порядке на банковский счёт (карту) Исполнителя, указанный в разделе 10 настоящего Договора, в течение ___ (____) рабочих дней со дня подписания Сторонами Акта сдачи-приёмки оказанных услуг (Приложение № 2). Заданием может быть предусмотрена выплата аванса.</w:t>
      </w:r>
    </w:p>
    <w:p>
      <w:r>
        <w:t xml:space="preserve">3.3. Исполнитель обязан при каждом расчёте сформировать в мобильном приложении «Мой налог» чек и передать его Заказчику (в электронной форме на адрес электронной почты Заказчика либо на бумажном носителе): при расчётах наличными денежными средствами — в момент расчёта, при безналичных расчётах — не позднее 3 (трёх) рабочих дней со дня поступления денежных средств Исполнителю, но в любом случае не позднее 9-го числа месяца, следующего за месяцем, в котором произведён расчёт (ч. 3 ст. 14 Федерального закона № 422-ФЗ). В чеке указываются ИНН Заказчика и наименование услуг в соответствии с настоящим Договором.</w:t>
      </w:r>
    </w:p>
    <w:p>
      <w:r>
        <w:t xml:space="preserve">3.4. Передача Исполнителем чека за предыдущий платёж является условием осуществления Заказчиком следующего платежа по настоящему Договору.</w:t>
      </w:r>
    </w:p>
    <w:p>
      <w:r>
        <w:t xml:space="preserve">3.5. В случае аннулирования Исполнителем чека без формирования нового чека на ту же сумму либо непередачи чека в срок, установленный п. 3.3 настоящего Договора, Исполнитель уплачивает Заказчику штраф в размере ___ % от суммы соответствующего платежа и возмещает убытки Заказчика, вызванные невозможностью учёта расходов и (или) доначислением обязательных платежей.</w:t>
      </w:r>
    </w:p>
    <w:p>
      <w:r>
        <w:t xml:space="preserve">3.6. Заказчик не является налоговым агентом по налогу на доходы физических лиц в отношении выплат Исполнителю и не начисляет на такие выплаты страховые взносы (ч. 8 ст. 2, ч. 1 ст. 15 Федерального закона № 422-ФЗ). Налог на профессиональный доход Исполнитель исчисляет и уплачивает самостоятельно.</w:t>
      </w:r>
    </w:p>
    <w:p>
      <w:r>
        <w:t xml:space="preserve"/>
      </w:r>
    </w:p>
    <w:p>
      <w:r>
        <w:rPr>
          <w:b/>
        </w:rPr>
        <w:t xml:space="preserve">4. ПОРЯДОК СДАЧИ-ПРИЁМКИ УСЛУГ</w:t>
      </w:r>
    </w:p>
    <w:p>
      <w:r>
        <w:t xml:space="preserve">4.1. По завершении оказания услуг (этапа услуг, если этапы предусмотрены Заданием) Исполнитель передаёт Заказчику результат услуг и Акт сдачи-приёмки оказанных услуг по форме Приложения № 2 в двух экземплярах.</w:t>
      </w:r>
    </w:p>
    <w:p>
      <w:r>
        <w:t xml:space="preserve">4.2. Заказчик в течение ___ (____) рабочих дней со дня получения Акта подписывает его либо направляет Исполнителю мотивированный отказ от приёмки с перечнем недостатков и сроком их устранения. Недостатки, выявленные при приёмке, устраняются Исполнителем своими силами и за свой счёт.</w:t>
      </w:r>
    </w:p>
    <w:p>
      <w:r>
        <w:t xml:space="preserve">4.3. Если в срок, установленный п. 4.2, Заказчик не подписал Акт и не направил мотивированный отказ, услуги считаются принятыми без замечаний.</w:t>
      </w:r>
    </w:p>
    <w:p>
      <w:r>
        <w:t xml:space="preserve"/>
      </w:r>
    </w:p>
    <w:p>
      <w:r>
        <w:rPr>
          <w:b/>
        </w:rPr>
        <w:t xml:space="preserve">5. ПРАВА И ОБЯЗАННОСТИ СТОРОН</w:t>
      </w:r>
    </w:p>
    <w:p>
      <w:r>
        <w:t xml:space="preserve">5.1. Исполнитель обязуется: оказать услуги качественно, в объёме и в срок, установленные Заданием; не разглашать конфиденциальную информацию Заказчика; исполнять обязанности, предусмотренные разделами 2 и 3 настоящего Договора; по запросу Заказчика информировать его о ходе оказания услуг.</w:t>
      </w:r>
    </w:p>
    <w:p>
      <w:r>
        <w:t xml:space="preserve">5.2. Заказчик обязуется: предоставить Исполнителю информацию и материалы, необходимые для оказания услуг; обеспечить доступ к объектам (системам) Заказчика, если это необходимо в силу характера услуг и предусмотрено Заданием; принять и оплатить оказанные услуги в порядке, установленном настоящим Договором.</w:t>
      </w:r>
    </w:p>
    <w:p>
      <w:r>
        <w:t xml:space="preserve">5.3. Исполнитель вправе привлекать к оказанию услуг третьих лиц только с предварительного письменного согласия Заказчика, оставаясь ответственным за их действия.</w:t>
      </w:r>
    </w:p>
    <w:p>
      <w:r>
        <w:t xml:space="preserve"/>
      </w:r>
    </w:p>
    <w:p>
      <w:r>
        <w:rPr>
          <w:b/>
        </w:rPr>
        <w:t xml:space="preserve">6. ОТВЕТСТВЕННОСТЬ СТОРОН</w:t>
      </w:r>
    </w:p>
    <w:p>
      <w:r>
        <w:t xml:space="preserve">6.1. За нарушение срока оказания услуг Исполнитель уплачивает Заказчику неустойку в размере ___ % от стоимости услуг по соответствующему Заданию за каждый день просрочки.</w:t>
      </w:r>
    </w:p>
    <w:p>
      <w:r>
        <w:t xml:space="preserve">6.2. За нарушение срока оплаты Заказчик уплачивает Исполнителю неустойку в размере ___ % от неоплаченной суммы за каждый день просрочки.</w:t>
      </w:r>
    </w:p>
    <w:p>
      <w:r>
        <w:t xml:space="preserve">6.3. Уплата неустойки не освобождает Стороны от исполнения обязательств по настоящему Договору. Во всём, что не предусмотрено настоящим Договором, Стороны несут ответственность в соответствии с законодательством РФ.</w:t>
      </w:r>
    </w:p>
    <w:p>
      <w:r>
        <w:t xml:space="preserve"/>
      </w:r>
    </w:p>
    <w:p>
      <w:r>
        <w:rPr>
          <w:b/>
        </w:rPr>
        <w:t xml:space="preserve">7. КОНФИДЕНЦИАЛЬНОСТЬ И ПЕРСОНАЛЬНЫЕ ДАННЫЕ</w:t>
      </w:r>
    </w:p>
    <w:p>
      <w:r>
        <w:t xml:space="preserve">7.1. Стороны обязуются не разглашать информацию, полученную в связи с исполнением настоящего Договора и признанную конфиденциальной, в течение срока действия Договора и ___ лет после его прекращения.</w:t>
      </w:r>
    </w:p>
    <w:p>
      <w:r>
        <w:t xml:space="preserve">7.2. Исполнитель даёт согласие на обработку Заказчиком своих персональных данных, указанных в настоящем Договоре, в целях его заключения и исполнения (ст. 6 Федерального закона от 27.07.2006 № 152-ФЗ). При получении Исполнителем доступа к персональным данным третьих лиц Исполнитель обрабатывает их по поручению Заказчика в объёме, необходимом для оказания услуг, и обеспечивает их конфиденциальность.</w:t>
      </w:r>
    </w:p>
    <w:p>
      <w:r>
        <w:t xml:space="preserve"/>
      </w:r>
    </w:p>
    <w:p>
      <w:r>
        <w:rPr>
          <w:b/>
        </w:rPr>
        <w:t xml:space="preserve">8. СРОК ДЕЙСТВИЯ, ИЗМЕНЕНИЕ И РАСТОРЖЕНИЕ ДОГОВОРА</w:t>
      </w:r>
    </w:p>
    <w:p>
      <w:r>
        <w:t xml:space="preserve">8.1. Настоящий Договор вступает в силу с даты его подписания Сторонами и действует до «___» ________ 20___ г., а в части расчётов — до полного исполнения Сторонами обязательств.</w:t>
      </w:r>
    </w:p>
    <w:p>
      <w:r>
        <w:t xml:space="preserve">8.2. Все изменения и дополнения к настоящему Договору действительны при условии их совершения в письменной форме и подписания Сторонами. Задания оформляются как приложения к Договору.</w:t>
      </w:r>
    </w:p>
    <w:p>
      <w:r>
        <w:t xml:space="preserve">8.3. Каждая из Сторон вправе отказаться от исполнения настоящего Договора, письменно уведомив другую Сторону не менее чем за ___ (____) календарных дней. При отказе Заказчика Исполнителю оплачиваются фактически оказанные к дате прекращения Договора услуги (ст. 782 Гражданского кодекса РФ).</w:t>
      </w:r>
    </w:p>
    <w:p>
      <w:r>
        <w:t xml:space="preserve"/>
      </w:r>
    </w:p>
    <w:p>
      <w:r>
        <w:rPr>
          <w:b/>
        </w:rPr>
        <w:t xml:space="preserve">9. ЗАКЛЮЧИТЕЛЬНЫЕ ПОЛОЖЕНИЯ</w:t>
      </w:r>
    </w:p>
    <w:p>
      <w:r>
        <w:t xml:space="preserve">9.1. Стороны признают юридическую силу документов, переданных по электронной почте с адресов, указанных в разделе 10 настоящего Договора, в том числе Заданий, Актов и чеков, до обмена оригиналами.</w:t>
      </w:r>
    </w:p>
    <w:p>
      <w:r>
        <w:t xml:space="preserve">9.2. Споры разрешаются путём переговоров; претензионный порядок обязателен, срок ответа на претензию — 10 (десять) рабочих дней. При недостижении согласия спор передаётся в суд по месту нахождения Заказчика в соответствии с законодательством РФ.</w:t>
      </w:r>
    </w:p>
    <w:p>
      <w:r>
        <w:t xml:space="preserve">9.3. Настоящий Договор составлен в двух экземплярах, имеющих равную юридическую силу, по одному для каждой из Сторон.</w:t>
      </w:r>
    </w:p>
    <w:p>
      <w:r>
        <w:t xml:space="preserve">9.4. Приложения, являющиеся неотъемлемой частью настоящего Договора: Приложение № 1 — Задание; Приложение № 2 — форма Акта сдачи-приёмки оказанных услуг.</w:t>
      </w:r>
    </w:p>
    <w:p>
      <w:r>
        <w:t xml:space="preserve"/>
      </w:r>
    </w:p>
    <w:p>
      <w:r>
        <w:rPr>
          <w:b/>
        </w:rPr>
        <w:t xml:space="preserve">10. АДРЕСА, РЕКВИЗИТЫ И ПОДПИСИ СТОРОН</w:t>
      </w:r>
    </w:p>
    <w:p>
      <w:r>
        <w:t xml:space="preserve">Заказчик: ____________________________________, ОГРН/ОГРНИП ____________, ИНН ____________, адрес: ____________________, р/с ____________________ в ____________________, БИК ____________, к/с ____________________, e-mail: ____________________.</w:t>
      </w:r>
    </w:p>
    <w:p>
      <w:r>
        <w:t xml:space="preserve">Исполнитель: ____________________________________ (Ф. И. О.), ИНН ____________, паспорт ____ № ______ выдан ____________________, адрес регистрации: ____________________, банковские реквизиты для перечисления оплаты (номер счёта/карты, банк, БИК, к/с): ____________________, e-mail: ____________________, телефон: ____________________.</w:t>
      </w:r>
    </w:p>
    <w:p>
      <w:r>
        <w:t xml:space="preserve"/>
      </w:r>
    </w:p>
    <w:p>
      <w:r>
        <w:t xml:space="preserve">От Заказчика: __________________ / ________________ /                    Исполнитель: __________________ / ________________ /</w:t>
      </w:r>
    </w:p>
    <w:p>
      <w:r>
        <w:t xml:space="preserve">М. П.</w:t>
      </w:r>
    </w:p>
    <w:p>
      <w:r>
        <w:br w:type="page"/>
      </w:r>
    </w:p>
    <w:p>
      <w:pPr>
        <w:jc w:val="right"/>
      </w:pPr>
      <w:r>
        <w:t xml:space="preserve">Приложение № 1</w:t>
      </w:r>
    </w:p>
    <w:p>
      <w:pPr>
        <w:jc w:val="right"/>
      </w:pPr>
      <w:r>
        <w:t xml:space="preserve">к Договору № ___ от «___» ________ 20___ г.</w:t>
      </w:r>
    </w:p>
    <w:p>
      <w:r>
        <w:t xml:space="preserve"/>
      </w:r>
    </w:p>
    <w:p>
      <w:pPr>
        <w:jc w:val="center"/>
      </w:pPr>
      <w:r>
        <w:rPr>
          <w:b/>
        </w:rPr>
        <w:t xml:space="preserve">ЗАДАНИЕ № ___</w:t>
      </w:r>
    </w:p>
    <w:p>
      <w:r>
        <w:t xml:space="preserve"/>
      </w:r>
    </w:p>
    <w:p>
      <w:r>
        <w:t xml:space="preserve">1. Наименование услуг: ____________________________________________________.</w:t>
      </w:r>
    </w:p>
    <w:p>
      <w:r>
        <w:t xml:space="preserve">2. Содержание и объём услуг: ____________________________________________________ (например: подготовка 12 текстовых материалов объёмом не менее 5 000 знаков каждый по техническому заданию Заказчика; разработка макета ______ в формате ______; проведение ______ консультаций продолжительностью ______).</w:t>
      </w:r>
    </w:p>
    <w:p>
      <w:r>
        <w:t xml:space="preserve">3. Требования к результату и форма его передачи: ____________________________________________________ (формат файлов, способ передачи, критерии качества).</w:t>
      </w:r>
    </w:p>
    <w:p>
      <w:r>
        <w:t xml:space="preserve">4. Срок оказания услуг: с «___» ________ 20___ г. по «___» ________ 20___ г. (при поэтапном оказании — сроки этапов: ____________________).</w:t>
      </w:r>
    </w:p>
    <w:p>
      <w:r>
        <w:t xml:space="preserve">5. Стоимость услуг: __________ (______________________) рублей, НДС не облагается. Аванс: ______ % / не предусмотрен.</w:t>
      </w:r>
    </w:p>
    <w:p>
      <w:r>
        <w:t xml:space="preserve">6. Материалы и доступы, предоставляемые Заказчиком: ____________________________________________________ / не требуются.</w:t>
      </w:r>
    </w:p>
    <w:p>
      <w:r>
        <w:t xml:space="preserve"/>
      </w:r>
    </w:p>
    <w:p>
      <w:r>
        <w:t xml:space="preserve">От Заказчика: __________________ / ________________ /                    Исполнитель: __________________ / ________________ /</w:t>
      </w:r>
    </w:p>
    <w:p>
      <w:r>
        <w:br w:type="page"/>
      </w:r>
    </w:p>
    <w:p>
      <w:pPr>
        <w:jc w:val="right"/>
      </w:pPr>
      <w:r>
        <w:t xml:space="preserve">Приложение № 2</w:t>
      </w:r>
    </w:p>
    <w:p>
      <w:pPr>
        <w:jc w:val="right"/>
      </w:pPr>
      <w:r>
        <w:t xml:space="preserve">к Договору № ___ от «___» ________ 20___ г.</w:t>
      </w:r>
    </w:p>
    <w:p>
      <w:r>
        <w:t xml:space="preserve"/>
      </w:r>
    </w:p>
    <w:p>
      <w:pPr>
        <w:jc w:val="center"/>
      </w:pPr>
      <w:r>
        <w:rPr>
          <w:b/>
        </w:rPr>
        <w:t xml:space="preserve">АКТ № ___</w:t>
      </w:r>
    </w:p>
    <w:p>
      <w:pPr>
        <w:jc w:val="center"/>
      </w:pPr>
      <w:r>
        <w:rPr>
          <w:b/>
        </w:rPr>
        <w:t xml:space="preserve">сдачи-приёмки оказанных услуг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____________________________________ (Заказчик) в лице ____________________, действующего на основании ____________________, и ____________________________________ (Исполнитель, плательщик налога на профессиональный доход, ИНН ____________) составили настоящий Акт о нижеследующем.</w:t>
      </w:r>
    </w:p>
    <w:p>
      <w:r>
        <w:t xml:space="preserve">1. Исполнитель оказал, а Заказчик принял услуги по Договору № ___ от «___» ________ 20___ г. (Задание № ___): ____________________________________________________ (наименование, объём, результат).</w:t>
      </w:r>
    </w:p>
    <w:p>
      <w:r>
        <w:t xml:space="preserve">2. Услуги оказаны в срок, в полном объёме и надлежащего качества. Претензий к объёму, качеству и срокам оказания услуг Заказчик не имеет.</w:t>
      </w:r>
    </w:p>
    <w:p>
      <w:r>
        <w:t xml:space="preserve">3. Стоимость оказанных услуг составляет __________ (______________________) рублей, НДС не облагается. Ранее выплаченный аванс: __________ рублей. К оплате: __________ рублей.</w:t>
      </w:r>
    </w:p>
    <w:p>
      <w:r>
        <w:t xml:space="preserve">4. Исполнитель обязуется передать Заказчику чек, сформированный в мобильном приложении «Мой налог», в срок, установленный п. 3.3 Договора.</w:t>
      </w:r>
    </w:p>
    <w:p>
      <w:r>
        <w:t xml:space="preserve">5. Настоящий Акт составлен в двух экземплярах, по одному для каждой из Сторон.</w:t>
      </w:r>
    </w:p>
    <w:p>
      <w:r>
        <w:t xml:space="preserve"/>
      </w:r>
    </w:p>
    <w:p>
      <w:r>
        <w:t xml:space="preserve">От Заказчика: __________________ / ________________ /                    Исполнитель: __________________ / ________________ /</w:t>
      </w:r>
    </w:p>
    <w:sectPr>
      <w:pgSz w:w="11906" w:h="16838"/>
      <w:pgMar w:top="1134" w:right="850" w:bottom="1134" w:left="1418" w:header="708" w:footer="708" w:gutter="0"/>
    </w:sectPr>
  </w:body>
</w:document>
</file>