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</w:rPr>
        <w:t xml:space="preserve">ДОГОВОР № ___</w:t>
      </w:r>
    </w:p>
    <w:p>
      <w:pPr>
        <w:jc w:val="center"/>
      </w:pPr>
      <w:r>
        <w:rPr>
          <w:b/>
        </w:rPr>
        <w:t xml:space="preserve">возмездного оказания бухгалтерских услуг</w:t>
      </w:r>
    </w:p>
    <w:p>
      <w:r>
        <w:t xml:space="preserve"/>
      </w:r>
    </w:p>
    <w:p>
      <w:r>
        <w:t xml:space="preserve">г. Санкт-Петербург                                                                       «___» ____________ 20___ г.</w:t>
      </w:r>
    </w:p>
    <w:p>
      <w:r>
        <w:t xml:space="preserve"/>
      </w:r>
    </w:p>
    <w:p>
      <w:r>
        <w:t xml:space="preserve">____________________________________ (наименование/Ф. И. О., ОГРН/ОГРНИП, ИНН), именуемое в дальнейшем «Исполнитель», в лице ____________________________________, действующего на основании ____________________, с одной стороны, и</w:t>
      </w:r>
    </w:p>
    <w:p>
      <w:r>
        <w:t xml:space="preserve">____________________________________ (наименование/Ф. И. О., ОГРН/ОГРНИП, ИНН), именуемое в дальнейшем «Заказчик», в лице ____________________________________, действующего на основании ____________________, с другой стороны,</w:t>
      </w:r>
    </w:p>
    <w:p>
      <w:r>
        <w:t xml:space="preserve">совместно именуемые «Стороны», заключили настоящий Договор о нижеследующем.</w:t>
      </w:r>
    </w:p>
    <w:p>
      <w:r>
        <w:t xml:space="preserve"/>
      </w:r>
    </w:p>
    <w:p>
      <w:r>
        <w:rPr>
          <w:b/>
        </w:rPr>
        <w:t xml:space="preserve">1. ПРЕДМЕТ ДОГОВОРА</w:t>
      </w:r>
    </w:p>
    <w:p>
      <w:r>
        <w:t xml:space="preserve">1.1. Исполнитель обязуется по заданию Заказчика оказывать услуги по ведению бухгалтерского и налогового учёта Заказчика (ст. 779 ГК РФ, ч. 3 ст. 7 Федерального закона от 06.12.2011 № 402-ФЗ «О бухгалтерском учёте»), а Заказчик обязуется оплачивать эти услуги.</w:t>
      </w:r>
    </w:p>
    <w:p>
      <w:r>
        <w:t xml:space="preserve">1.2. Состав услуг: ведение регистров бухгалтерского и налогового учёта; расчёт налогов, взносов и заработной платы; составление и представление бухгалтерской (финансовой) и налоговой отчётности, отчётности по сотрудникам; подготовка платёжных документов; консультирование Заказчика по вопросам учёта и налогообложения. Конкретный перечень и объём услуг согласованы Сторонами в Приложении № 1 к настоящему Договору.</w:t>
      </w:r>
    </w:p>
    <w:p>
      <w:r>
        <w:t xml:space="preserve">1.3. Применяемая Заказчиком система налогообложения: ____________________. Количество сотрудников: ______. Примерное число операций в месяц: ______.</w:t>
      </w:r>
    </w:p>
    <w:p>
      <w:r>
        <w:t xml:space="preserve"/>
      </w:r>
    </w:p>
    <w:p>
      <w:r>
        <w:rPr>
          <w:b/>
        </w:rPr>
        <w:t xml:space="preserve">2. ПРАВА И ОБЯЗАННОСТИ СТОРОН</w:t>
      </w:r>
    </w:p>
    <w:p>
      <w:r>
        <w:t xml:space="preserve">2.1. Исполнитель обязуется: оказывать услуги качественно и в сроки, обеспечивающие своевременное представление отчётности и уплату обязательных платежей; информировать Заказчика о сроках уплаты налогов и взносов и суммах к уплате; сообщать Заказчику о выявленных рисках и ошибках в переданных документах.</w:t>
      </w:r>
    </w:p>
    <w:p>
      <w:r>
        <w:t xml:space="preserve">2.2. Заказчик обязуется: передавать Исполнителю первичные учётные и иные необходимые документы не позднее ______ числа месяца, следующего за отчётным; сообщать об изменениях в деятельности, влияющих на учёт (смена реквизитов, видов деятельности, найм и увольнение сотрудников, открытие счетов), в течение ______ рабочих дней; своевременно оплачивать услуги.</w:t>
      </w:r>
    </w:p>
    <w:p>
      <w:r>
        <w:t xml:space="preserve">2.3. Исполнитель вправе запрашивать у Заказчика документы и пояснения, необходимые для оказания услуг, и приостановить оказание услуг при просрочке оплаты более чем на ______ дней, письменно уведомив Заказчика.</w:t>
      </w:r>
    </w:p>
    <w:p>
      <w:r>
        <w:t xml:space="preserve"/>
      </w:r>
    </w:p>
    <w:p>
      <w:r>
        <w:rPr>
          <w:b/>
        </w:rPr>
        <w:t xml:space="preserve">3. СТОИМОСТЬ УСЛУГ И ПОРЯДОК РАСЧЁТОВ</w:t>
      </w:r>
    </w:p>
    <w:p>
      <w:r>
        <w:t xml:space="preserve">3.1. Стоимость услуг составляет ____________ (______________________) рублей в месяц, НДС не облагается / включая НДС (нужное указать).</w:t>
      </w:r>
    </w:p>
    <w:p>
      <w:r>
        <w:t xml:space="preserve">3.2. Оплата производится ежемесячно не позднее ______ числа расчётного месяца на основании счёта Исполнителя. Услуги, не входящие в согласованный перечень (Приложение № 1), оплачиваются дополнительно по согласованному Сторонами тарифу.</w:t>
      </w:r>
    </w:p>
    <w:p>
      <w:r>
        <w:t xml:space="preserve">3.3. Факт оказания услуг за месяц подтверждается актом оказанных услуг, который Исполнитель направляет Заказчику не позднее ______ числа месяца, следующего за расчётным. Акт считается принятым, если в течение ______ рабочих дней Заказчик не направил мотивированные возражения.</w:t>
      </w:r>
    </w:p>
    <w:p>
      <w:r>
        <w:t xml:space="preserve"/>
      </w:r>
    </w:p>
    <w:p>
      <w:r>
        <w:rPr>
          <w:b/>
        </w:rPr>
        <w:t xml:space="preserve">4. ОТВЕТСТВЕННОСТЬ СТОРОН</w:t>
      </w:r>
    </w:p>
    <w:p>
      <w:r>
        <w:t xml:space="preserve">4.1. Если по вине Исполнителя (ошибка в расчёте, нарушение срока представления отчётности при своевременной передаче Заказчиком полных и достоверных документов) Заказчику начислены штрафы и пени, Исполнитель возмещает Заказчику суммы таких штрафов и пеней в полном объёме в течение ______ рабочих дней с даты предъявления требования с приложением подтверждающих документов.</w:t>
      </w:r>
    </w:p>
    <w:p>
      <w:r>
        <w:t xml:space="preserve">4.2. Исполнитель не несёт ответственности за последствия, вызванные непередачей, несвоевременной передачей либо недостоверностью документов и сведений, представленных Заказчиком.</w:t>
      </w:r>
    </w:p>
    <w:p>
      <w:r>
        <w:t xml:space="preserve">4.3. Суммы налогов, взносов и иных обязательных платежей уплачиваются за счёт Заказчика и возмещению Исполнителем не подлежат.</w:t>
      </w:r>
    </w:p>
    <w:p>
      <w:r>
        <w:t xml:space="preserve"/>
      </w:r>
    </w:p>
    <w:p>
      <w:r>
        <w:rPr>
          <w:b/>
        </w:rPr>
        <w:t xml:space="preserve">5. КОНФИДЕНЦИАЛЬНОСТЬ</w:t>
      </w:r>
    </w:p>
    <w:p>
      <w:r>
        <w:t xml:space="preserve">5.1. Исполнитель обязуется не разглашать сведения о деятельности Заказчика, ставшие известными при исполнении Договора, за исключением случаев, предусмотренных законом. Обязанность сохраняется в течение ______ лет после прекращения Договора.</w:t>
      </w:r>
    </w:p>
    <w:p>
      <w:r>
        <w:t xml:space="preserve">5.2. Стороны обеспечивают обработку персональных данных в соответствии с законодательством о персональных данных.</w:t>
      </w:r>
    </w:p>
    <w:p>
      <w:r>
        <w:t xml:space="preserve"/>
      </w:r>
    </w:p>
    <w:p>
      <w:r>
        <w:rPr>
          <w:b/>
        </w:rPr>
        <w:t xml:space="preserve">6. СРОК ДЕЙСТВИЯ И РАСТОРЖЕНИЕ ДОГОВОРА</w:t>
      </w:r>
    </w:p>
    <w:p>
      <w:r>
        <w:t xml:space="preserve">6.1. Договор вступает в силу с даты подписания и действует по «___» ____________ 20___ г.; если ни одна из Сторон не заявила о прекращении, продлевается на каждый следующий календарный год.</w:t>
      </w:r>
    </w:p>
    <w:p>
      <w:r>
        <w:t xml:space="preserve">6.2. Каждая из Сторон вправе отказаться от Договора, письменно уведомив другую Сторону не менее чем за ______ календарных дней (ст. 782 ГК РФ, с оплатой фактически оказанных услуг).</w:t>
      </w:r>
    </w:p>
    <w:p>
      <w:r>
        <w:t xml:space="preserve">6.3. При прекращении Договора Исполнитель в течение ______ рабочих дней передаёт Заказчику по описи базу учёта, первичные документы и регистры, а также сведения, необходимые для продолжения ведения учёта.</w:t>
      </w:r>
    </w:p>
    <w:p>
      <w:r>
        <w:t xml:space="preserve"/>
      </w:r>
    </w:p>
    <w:p>
      <w:r>
        <w:rPr>
          <w:b/>
        </w:rPr>
        <w:t xml:space="preserve">7. ЗАКЛЮЧИТЕЛЬНЫЕ ПОЛОЖЕНИЯ</w:t>
      </w:r>
    </w:p>
    <w:p>
      <w:r>
        <w:t xml:space="preserve">7.1. Споры разрешаются путём переговоров, а при недостижении согласия — в суде по правилам подсудности, установленным законодательством.</w:t>
      </w:r>
    </w:p>
    <w:p>
      <w:r>
        <w:t xml:space="preserve">7.2. Договор составлен в двух экземплярах, имеющих равную юридическую силу, по одному для каждой из Сторон.</w:t>
      </w:r>
    </w:p>
    <w:p>
      <w:r>
        <w:t xml:space="preserve">7.3. Неотъемлемой частью Договора является Приложение № 1 «Перечень и объём оказываемых услуг».</w:t>
      </w:r>
    </w:p>
    <w:p>
      <w:r>
        <w:t xml:space="preserve"/>
      </w:r>
    </w:p>
    <w:p>
      <w:r>
        <w:rPr>
          <w:b/>
        </w:rPr>
        <w:t xml:space="preserve">8. РЕКВИЗИТЫ И ПОДПИСИ СТОРОН</w:t>
      </w:r>
    </w:p>
    <w:p>
      <w:r>
        <w:t xml:space="preserve"/>
      </w:r>
    </w:p>
    <w:p>
      <w:r>
        <w:t xml:space="preserve">Исполнитель: ____________________________________________________________________</w:t>
      </w:r>
    </w:p>
    <w:p>
      <w:r>
        <w:t xml:space="preserve">_________________________ / ____________________ /</w:t>
      </w:r>
    </w:p>
    <w:p>
      <w:r>
        <w:t xml:space="preserve"/>
      </w:r>
    </w:p>
    <w:p>
      <w:r>
        <w:t xml:space="preserve">Заказчик: ______________________________________________________________________</w:t>
      </w:r>
    </w:p>
    <w:p>
      <w:r>
        <w:t xml:space="preserve">_________________________ / ____________________ /</w:t>
      </w:r>
    </w:p>
    <w:p>
      <w:r>
        <w:t xml:space="preserve"/>
      </w:r>
    </w:p>
    <w:p>
      <w:r>
        <w:t xml:space="preserve">Образец подготовлен юристами компании «Бизнес-Эксперт» (bexperts.ru), Санкт-Петербург, 2026 г. Перед подписанием адаптируйте перечень услуг, сроки и лимиты ответственности под вашу ситуацию.</w:t>
      </w:r>
    </w:p>
    <w:sectPr>
      <w:pgSz w:w="11906" w:h="16838"/>
      <w:pgMar w:top="1134" w:right="850" w:bottom="1134" w:left="1701"/>
    </w:sectPr>
  </w:body>
</w:document>
</file>